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214D" w:rsidRDefault="00C4214D" w:rsidP="0004159F">
      <w:pPr>
        <w:pStyle w:val="Nadpis2"/>
      </w:pPr>
      <w:r>
        <w:t xml:space="preserve">Siegfried De </w:t>
      </w:r>
      <w:proofErr w:type="spellStart"/>
      <w:r>
        <w:t>Beuckelaer</w:t>
      </w:r>
      <w:proofErr w:type="spellEnd"/>
      <w:r>
        <w:t xml:space="preserve">, E3A, </w:t>
      </w:r>
      <w:proofErr w:type="spellStart"/>
      <w:r>
        <w:t>SourceTech</w:t>
      </w:r>
      <w:proofErr w:type="spellEnd"/>
      <w:r>
        <w:t xml:space="preserve"> Ltd., Velká Británie</w:t>
      </w:r>
    </w:p>
    <w:p w:rsidR="00C4214D" w:rsidRDefault="00C4214D"/>
    <w:p w:rsidR="00F74240" w:rsidRDefault="00D7309B">
      <w:r>
        <w:t xml:space="preserve">V květnu 2018 </w:t>
      </w:r>
      <w:r w:rsidR="002E6A50">
        <w:t>jsem byl na praxi Erasmus+ v Anglii. Když jsem se přihlásil, nevěděl jsem, jestli mě vezmou a věděl jsem, že se musím hodně snažit, protože na praxi jsem se hodně chtěl dostat. Museli jsme chodit na přípravné kursy a dělat kursy a zkoušky přes internet. Museli jsme udělat</w:t>
      </w:r>
      <w:r w:rsidR="009340CD">
        <w:t xml:space="preserve"> vstupní pohovory. Hodně mi pomohlo, že chodím 3 roky soukromě na angličtinu. Měl jsem radost, že jsem se na praxi dostal.</w:t>
      </w:r>
    </w:p>
    <w:p w:rsidR="00C83318" w:rsidRDefault="00F74240">
      <w:r>
        <w:br/>
      </w:r>
      <w:r w:rsidR="0004159F">
        <w:rPr>
          <w:noProof/>
          <w:lang w:eastAsia="cs-CZ"/>
        </w:rPr>
        <w:drawing>
          <wp:inline distT="0" distB="0" distL="0" distR="0">
            <wp:extent cx="5756910" cy="43180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5544082_2171239649570687_8136526645591801856_n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431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40CD" w:rsidRDefault="009340CD"/>
    <w:p w:rsidR="009340CD" w:rsidRDefault="009340CD">
      <w:r>
        <w:t xml:space="preserve">Byli jsme 3 týdny v jižní Anglii ve městě </w:t>
      </w:r>
      <w:bookmarkStart w:id="0" w:name="OLE_LINK1"/>
      <w:bookmarkStart w:id="1" w:name="OLE_LINK2"/>
      <w:r>
        <w:t>Portsmouth</w:t>
      </w:r>
      <w:bookmarkEnd w:id="0"/>
      <w:bookmarkEnd w:id="1"/>
      <w:r>
        <w:t>. Je to v hrabství Hampshire a má asi 200 000 obyvatel. Portsmouth je průmyslové město</w:t>
      </w:r>
      <w:r w:rsidR="0066671E">
        <w:t>, je tam velký přístav a největší vojenská námořní základna v Británii. Za druhé světové války odtamtud vypluly Spojenci při invazi do Evropy 1944. Hlavní část města leží na ostrově. Z něj vedou na pevninu mosty, takže si člověk skoro ani nevšimne, že to je ostrov.</w:t>
      </w:r>
    </w:p>
    <w:p w:rsidR="0066671E" w:rsidRDefault="0066671E"/>
    <w:p w:rsidR="0004159F" w:rsidRDefault="0066671E">
      <w:r>
        <w:t xml:space="preserve">Pracoval jsem ve firmě </w:t>
      </w:r>
      <w:proofErr w:type="spellStart"/>
      <w:r>
        <w:t>SourceTech</w:t>
      </w:r>
      <w:proofErr w:type="spellEnd"/>
      <w:r>
        <w:t xml:space="preserve"> Ltd. Ta vyrábí různé výrobky hlavně s bezdotykovými displeji. Automatické kiosky, videostěny a podobně. Dělal jsem různé práce v montáži výrobků. </w:t>
      </w:r>
      <w:r w:rsidR="0004159F">
        <w:t>Skládali jsme stoly a přidělávali k nim dotykové obrazovky. Poslední týden jsme pracovali ve velké škole ve městě. Tam jsme vyměňovali v učebnách staré projektory za nové. Hodně jsem pracoval s vrtačkou a dalšími nástroji.</w:t>
      </w:r>
    </w:p>
    <w:p w:rsidR="0066671E" w:rsidRDefault="0004159F">
      <w:r>
        <w:t xml:space="preserve"> </w:t>
      </w:r>
    </w:p>
    <w:p w:rsidR="0066671E" w:rsidRDefault="0066671E">
      <w:r>
        <w:t xml:space="preserve">Ve firmě jsem se hodně naučil. Pracovali jsme hodně </w:t>
      </w:r>
      <w:r w:rsidR="007A56A5">
        <w:t xml:space="preserve">samostatně. Ale přitom nám všechno jasně vysvětlili. Naučil jsem se hodně anglických odborných slov. Viděl jsem, jak vypadá organizace práce ve firmě a jak na sebe práce různých lidí navazují. Jako zpestření jsem </w:t>
      </w:r>
      <w:r w:rsidR="007A56A5">
        <w:lastRenderedPageBreak/>
        <w:t>popojížděl po dvoře s dodávkou, protože jako jediný z přítomných studentů jsem měl řidičák. Pracovníci firmy asi zapomněli, že bych to nemusel umět, protože se u nás jezdí vpravo. S volantem na pravé straně a řadicí pákou v levé ruce jsem měl trochu potíže, ale dobře to dopadlo.</w:t>
      </w:r>
    </w:p>
    <w:p w:rsidR="00F74240" w:rsidRDefault="00F74240"/>
    <w:p w:rsidR="007A56A5" w:rsidRDefault="00F74240">
      <w:r>
        <w:rPr>
          <w:noProof/>
          <w:lang w:eastAsia="cs-CZ"/>
        </w:rPr>
        <w:drawing>
          <wp:inline distT="0" distB="0" distL="0" distR="0">
            <wp:extent cx="3687417" cy="4916556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35648080_2171238486237470_6163200481175797760_n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3299" cy="49377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4240" w:rsidRDefault="00F74240"/>
    <w:p w:rsidR="007A56A5" w:rsidRDefault="001F4CDD">
      <w:r>
        <w:t>Ub</w:t>
      </w:r>
      <w:r w:rsidR="007A56A5">
        <w:t xml:space="preserve">ytování </w:t>
      </w:r>
      <w:r>
        <w:t>bylo výborné, bydleli jsme u příjemné paní, kde bylo hodně dětí a studentů z různých zemí, někdy až skoro dvacet. Měli jsme tam snídaně a večeře a taky nám prala oblečení. To byla velká výhoda. Obědy jsme si kupovali sami. Na jídlo, dopravu a všechno ostatní jsme v pr</w:t>
      </w:r>
      <w:r w:rsidR="00F35008">
        <w:t xml:space="preserve">ogramu Erasmus+ dostali peníze. </w:t>
      </w:r>
      <w:bookmarkStart w:id="2" w:name="_GoBack"/>
      <w:bookmarkEnd w:id="2"/>
      <w:r>
        <w:t>Do práce jsme měli z místa ubytování docela dlouhou cestu, trvala asi 1 hodinu, jezdil</w:t>
      </w:r>
      <w:r w:rsidR="00C4214D">
        <w:t>i jsme přitom autobusem, lodí p</w:t>
      </w:r>
      <w:r>
        <w:t>řes záliv a pak zase autobusem a pak ještě kus pěšky. Lodi jezdí v Portsmouthu tak často jako v Praze tramvaje.</w:t>
      </w:r>
    </w:p>
    <w:p w:rsidR="001F4CDD" w:rsidRDefault="001F4CDD"/>
    <w:p w:rsidR="001F4CDD" w:rsidRDefault="001F4CDD">
      <w:r>
        <w:t xml:space="preserve">Ve volném čase jsme si prohlíželi město. O víkendech jsme s našimi učiteli, kteří s námi v Anglii byli, jezdili na výlety. Byli </w:t>
      </w:r>
      <w:r w:rsidR="00C4214D">
        <w:t xml:space="preserve">jsme na zřícenině hradu </w:t>
      </w:r>
      <w:proofErr w:type="spellStart"/>
      <w:r w:rsidR="00C4214D" w:rsidRPr="00C4214D">
        <w:t>Portchester</w:t>
      </w:r>
      <w:proofErr w:type="spellEnd"/>
      <w:r w:rsidR="00C4214D" w:rsidRPr="00C4214D">
        <w:t xml:space="preserve"> </w:t>
      </w:r>
      <w:proofErr w:type="spellStart"/>
      <w:r w:rsidR="00C4214D" w:rsidRPr="00C4214D">
        <w:t>Castle</w:t>
      </w:r>
      <w:proofErr w:type="spellEnd"/>
      <w:r w:rsidR="00C4214D">
        <w:t xml:space="preserve">, byli jsme v sousedním městě Brighton a na ostrově </w:t>
      </w:r>
      <w:proofErr w:type="spellStart"/>
      <w:r w:rsidR="00C4214D">
        <w:t>Isle</w:t>
      </w:r>
      <w:proofErr w:type="spellEnd"/>
      <w:r w:rsidR="00C4214D">
        <w:t xml:space="preserve"> </w:t>
      </w:r>
      <w:proofErr w:type="spellStart"/>
      <w:r w:rsidR="00C4214D">
        <w:t>of</w:t>
      </w:r>
      <w:proofErr w:type="spellEnd"/>
      <w:r w:rsidR="00C4214D">
        <w:t xml:space="preserve"> </w:t>
      </w:r>
      <w:proofErr w:type="spellStart"/>
      <w:r w:rsidR="00C4214D">
        <w:t>Wight</w:t>
      </w:r>
      <w:proofErr w:type="spellEnd"/>
      <w:r w:rsidR="00C4214D">
        <w:t>. Byli to všechno moc pěkné výlety, nejvíc se mi líbil Brighton, kde mají krásné nábřeží s promenádou, pláží a atrakcemi.</w:t>
      </w:r>
    </w:p>
    <w:p w:rsidR="00C4214D" w:rsidRDefault="00C4214D"/>
    <w:p w:rsidR="00C4214D" w:rsidRDefault="00C4214D">
      <w:r>
        <w:t>Celkově byla praxe moc pěkná a užitečná. Měl jsem hodně pěkných zážitků a získal spoustu zkušeností. Seznámil jsem se s novými lidmi a hodně si zlepšil angličtinu. Hned bych jel zas.</w:t>
      </w:r>
    </w:p>
    <w:sectPr w:rsidR="00C4214D" w:rsidSect="00CA5C3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09B"/>
    <w:rsid w:val="0004159F"/>
    <w:rsid w:val="001F4CDD"/>
    <w:rsid w:val="002E6A50"/>
    <w:rsid w:val="0066671E"/>
    <w:rsid w:val="007A56A5"/>
    <w:rsid w:val="009340CD"/>
    <w:rsid w:val="00B21F0E"/>
    <w:rsid w:val="00C4214D"/>
    <w:rsid w:val="00CA5C36"/>
    <w:rsid w:val="00D7309B"/>
    <w:rsid w:val="00F35008"/>
    <w:rsid w:val="00F74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2767"/>
  <w15:chartTrackingRefBased/>
  <w15:docId w15:val="{0D96DFA5-2F41-9B46-91CA-423B79C98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4159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04159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944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422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Koubský</dc:creator>
  <cp:keywords/>
  <dc:description/>
  <cp:lastModifiedBy>Iva Málková</cp:lastModifiedBy>
  <cp:revision>2</cp:revision>
  <dcterms:created xsi:type="dcterms:W3CDTF">2018-06-17T20:13:00Z</dcterms:created>
  <dcterms:modified xsi:type="dcterms:W3CDTF">2018-06-19T22:11:00Z</dcterms:modified>
</cp:coreProperties>
</file>